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D897" w14:textId="77777777" w:rsidR="00D93AE0" w:rsidRDefault="00D93AE0">
      <w:r>
        <w:t>[YOUR NAME]</w:t>
      </w:r>
    </w:p>
    <w:p w14:paraId="2D8CEC07" w14:textId="77777777" w:rsidR="00D93AE0" w:rsidRDefault="00D93AE0">
      <w:r>
        <w:t>[YOUR ADDRESS]</w:t>
      </w:r>
    </w:p>
    <w:p w14:paraId="124793D9" w14:textId="77777777" w:rsidR="00D93AE0" w:rsidRDefault="00D93AE0"/>
    <w:p w14:paraId="5EFFB45C" w14:textId="77777777" w:rsidR="00D93AE0" w:rsidRDefault="00D93AE0"/>
    <w:p w14:paraId="12B72709" w14:textId="77777777" w:rsidR="00D93AE0" w:rsidRDefault="00D93AE0">
      <w:r>
        <w:rPr>
          <w:b/>
        </w:rPr>
        <w:t>Re: Opting Out of Religious Instruction</w:t>
      </w:r>
    </w:p>
    <w:p w14:paraId="1761302E" w14:textId="77777777" w:rsidR="00D93AE0" w:rsidRDefault="00D93AE0"/>
    <w:p w14:paraId="06821920" w14:textId="77777777" w:rsidR="00D93AE0" w:rsidRDefault="00D93AE0">
      <w:r>
        <w:t>[DATE]</w:t>
      </w:r>
    </w:p>
    <w:p w14:paraId="480A8DE2" w14:textId="77777777" w:rsidR="00D93AE0" w:rsidRDefault="00D93AE0"/>
    <w:p w14:paraId="57F1E5DA" w14:textId="77777777" w:rsidR="00D93AE0" w:rsidRDefault="00D93AE0"/>
    <w:p w14:paraId="760BB25C" w14:textId="77777777" w:rsidR="00D93AE0" w:rsidRDefault="00D93AE0">
      <w:r>
        <w:t>Dear [TEACHER’S NAME],</w:t>
      </w:r>
    </w:p>
    <w:p w14:paraId="39C66F47" w14:textId="77777777" w:rsidR="00D93AE0" w:rsidRDefault="00D93AE0"/>
    <w:p w14:paraId="0CA7DA60" w14:textId="77777777" w:rsidR="00D93AE0" w:rsidRDefault="00D93AE0"/>
    <w:p w14:paraId="1E7157B7" w14:textId="77777777" w:rsidR="00D93AE0" w:rsidRDefault="00D93AE0">
      <w:r>
        <w:t>I/We would like to inform you of my/our decision to opt out [CHILD’S NAME] from religious instruction, as we are raising him/her without a religion.</w:t>
      </w:r>
    </w:p>
    <w:p w14:paraId="7D3EBBDA" w14:textId="77777777" w:rsidR="00D93AE0" w:rsidRDefault="00D93AE0"/>
    <w:p w14:paraId="6AB9991F" w14:textId="77777777" w:rsidR="00D93AE0" w:rsidRDefault="00D93AE0">
      <w:r>
        <w:t>I/We understand that given the lack of resources that it is difficult to opt out, but I trust that we can work together to find a solution that will work as best as possible for [CHILD’S NAME] and will not burden you with extra work.</w:t>
      </w:r>
    </w:p>
    <w:p w14:paraId="6D342F13" w14:textId="77777777" w:rsidR="00D93AE0" w:rsidRDefault="00D93AE0"/>
    <w:p w14:paraId="05FECC90" w14:textId="77777777" w:rsidR="00D93AE0" w:rsidRDefault="00D93AE0">
      <w:r>
        <w:t xml:space="preserve">At a minimum, it is very important to me/us that [CHILD’S NAME] does not take part in the 2.5 hours of discrete faith formation classes. Ideally, it would be great if he/she could be taken out of the room with other children who may be opting out to do other work, but I/we understand that this may not be possible. </w:t>
      </w:r>
    </w:p>
    <w:p w14:paraId="1AFA7014" w14:textId="77777777" w:rsidR="00D93AE0" w:rsidRDefault="00D93AE0"/>
    <w:p w14:paraId="14AA78D9" w14:textId="77777777" w:rsidR="00D93AE0" w:rsidRDefault="00D93AE0">
      <w:r>
        <w:t>It is equally important that [CHILD’S NAME] is reassured that it is ok not to have to join in with prayers or religious songs or blessings. Obviously, this would be done  subtly so as not to embarrass his/her.</w:t>
      </w:r>
    </w:p>
    <w:p w14:paraId="6AEADE8B" w14:textId="77777777" w:rsidR="00D93AE0" w:rsidRDefault="00D93AE0"/>
    <w:p w14:paraId="4F685FCC" w14:textId="77777777" w:rsidR="00D93AE0" w:rsidRDefault="00D93AE0">
      <w:r>
        <w:t xml:space="preserve">Where it is possible, I/we would appreciate it if [CHILD’S NAME] did not visit a church for prayer services and might remain in another classroom. The same would apply to any school-based assemblies involving prayer services. </w:t>
      </w:r>
    </w:p>
    <w:p w14:paraId="72300520" w14:textId="77777777" w:rsidR="00D93AE0" w:rsidRDefault="00D93AE0"/>
    <w:p w14:paraId="37418BAB" w14:textId="77777777" w:rsidR="00DA5D69" w:rsidRDefault="00D93AE0">
      <w:r>
        <w:t>I/We understand that the religious ethos permeates throughout the school day so I/we understand that it is not going to be possible to shield him/her from every aspect of religious life in the school</w:t>
      </w:r>
      <w:r w:rsidR="00DA5D69">
        <w:t>. All I/we can do, is limit it as much as possible.</w:t>
      </w:r>
    </w:p>
    <w:p w14:paraId="68980073" w14:textId="77777777" w:rsidR="00DA5D69" w:rsidRDefault="00DA5D69"/>
    <w:p w14:paraId="2A563A1C" w14:textId="77777777" w:rsidR="00DA5D69" w:rsidRDefault="00DA5D69">
      <w:r>
        <w:t>I/we would appreciate it if you could meet with me/us to discuss the arrangements for opting out child out of religion in your class. You might even discuss with the principal or Board of Management the possibility of coming up with a whole school policy as I/we imagine our situation is becoming more and more common.</w:t>
      </w:r>
    </w:p>
    <w:p w14:paraId="49000117" w14:textId="77777777" w:rsidR="00DA5D69" w:rsidRDefault="00DA5D69"/>
    <w:p w14:paraId="20369CAF" w14:textId="77777777" w:rsidR="00DA5D69" w:rsidRDefault="00DA5D69">
      <w:r>
        <w:t>Yours faithfully,</w:t>
      </w:r>
    </w:p>
    <w:p w14:paraId="6A25AA6E" w14:textId="77777777" w:rsidR="00DA5D69" w:rsidRDefault="00DA5D69"/>
    <w:p w14:paraId="42083B64" w14:textId="77777777" w:rsidR="00DA5D69" w:rsidRDefault="00DA5D69"/>
    <w:p w14:paraId="50DB47B7" w14:textId="77777777" w:rsidR="00D93AE0" w:rsidRPr="00D93AE0" w:rsidRDefault="00DA5D69">
      <w:r>
        <w:t>_______________</w:t>
      </w:r>
      <w:r w:rsidR="00D93AE0">
        <w:t xml:space="preserve"> </w:t>
      </w:r>
    </w:p>
    <w:sectPr w:rsidR="00D93AE0" w:rsidRPr="00D93AE0" w:rsidSect="004827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3EB3" w14:textId="77777777" w:rsidR="00317FC6" w:rsidRDefault="00317FC6" w:rsidP="00317FC6">
      <w:r>
        <w:separator/>
      </w:r>
    </w:p>
  </w:endnote>
  <w:endnote w:type="continuationSeparator" w:id="0">
    <w:p w14:paraId="49BEF8C3" w14:textId="77777777" w:rsidR="00317FC6" w:rsidRDefault="00317FC6" w:rsidP="0031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AAEB" w14:textId="77777777" w:rsidR="00317FC6" w:rsidRDefault="00317FC6" w:rsidP="00317FC6">
      <w:r>
        <w:separator/>
      </w:r>
    </w:p>
  </w:footnote>
  <w:footnote w:type="continuationSeparator" w:id="0">
    <w:p w14:paraId="0068AE5A" w14:textId="77777777" w:rsidR="00317FC6" w:rsidRDefault="00317FC6" w:rsidP="0031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E0"/>
    <w:rsid w:val="001A54D6"/>
    <w:rsid w:val="00317FC6"/>
    <w:rsid w:val="0048279F"/>
    <w:rsid w:val="00D477FF"/>
    <w:rsid w:val="00D93AE0"/>
    <w:rsid w:val="00DA5D69"/>
    <w:rsid w:val="00F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CAF36"/>
  <w15:chartTrackingRefBased/>
  <w15:docId w15:val="{55303740-B9EE-0D48-A135-F5C6719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Leigh-Ann Devereux (TS-EU)</cp:lastModifiedBy>
  <cp:revision>3</cp:revision>
  <dcterms:created xsi:type="dcterms:W3CDTF">2024-08-26T19:20:00Z</dcterms:created>
  <dcterms:modified xsi:type="dcterms:W3CDTF">2024-08-26T19:30:00Z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0d67e-2428-41a1-85f0-bee73fd61572_Enabled">
    <vt:lpwstr>true</vt:lpwstr>
  </property>
  <property fmtid="{D5CDD505-2E9C-101B-9397-08002B2CF9AE}" pid="3" name="MSIP_Label_fb50d67e-2428-41a1-85f0-bee73fd61572_SetDate">
    <vt:lpwstr>2024-08-26T19:30:30Z</vt:lpwstr>
  </property>
  <property fmtid="{D5CDD505-2E9C-101B-9397-08002B2CF9AE}" pid="4" name="MSIP_Label_fb50d67e-2428-41a1-85f0-bee73fd61572_Method">
    <vt:lpwstr>Privileged</vt:lpwstr>
  </property>
  <property fmtid="{D5CDD505-2E9C-101B-9397-08002B2CF9AE}" pid="5" name="MSIP_Label_fb50d67e-2428-41a1-85f0-bee73fd61572_Name">
    <vt:lpwstr>Public Information - no protection</vt:lpwstr>
  </property>
  <property fmtid="{D5CDD505-2E9C-101B-9397-08002B2CF9AE}" pid="6" name="MSIP_Label_fb50d67e-2428-41a1-85f0-bee73fd61572_SiteId">
    <vt:lpwstr>3e04753a-ae5b-42d4-a86d-d6f05460f9e4</vt:lpwstr>
  </property>
  <property fmtid="{D5CDD505-2E9C-101B-9397-08002B2CF9AE}" pid="7" name="MSIP_Label_fb50d67e-2428-41a1-85f0-bee73fd61572_ActionId">
    <vt:lpwstr>432e3fe4-2ff9-4a5b-8ffe-29e2e407c0ed</vt:lpwstr>
  </property>
  <property fmtid="{D5CDD505-2E9C-101B-9397-08002B2CF9AE}" pid="8" name="MSIP_Label_fb50d67e-2428-41a1-85f0-bee73fd61572_ContentBits">
    <vt:lpwstr>0</vt:lpwstr>
  </property>
</Properties>
</file>